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408"/>
      </w:tblGrid>
      <w:tr w:rsidR="00DA3534" w:rsidRPr="00A4214D" w:rsidTr="00367C0F">
        <w:trPr>
          <w:trHeight w:val="1975"/>
        </w:trPr>
        <w:tc>
          <w:tcPr>
            <w:tcW w:w="5070" w:type="dxa"/>
          </w:tcPr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 w:rsidRPr="00A4214D">
              <w:rPr>
                <w:sz w:val="28"/>
                <w:szCs w:val="28"/>
              </w:rPr>
              <w:t xml:space="preserve">СОГЛАСОВАНО 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>Тренерский совет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>МАУДО «СШОР «Юность»</w:t>
            </w:r>
          </w:p>
          <w:p w:rsidR="00DA3534" w:rsidRDefault="00DA3534" w:rsidP="00367C0F">
            <w:pPr>
              <w:pStyle w:val="Default"/>
              <w:rPr>
                <w:sz w:val="28"/>
                <w:szCs w:val="28"/>
              </w:rPr>
            </w:pPr>
          </w:p>
          <w:p w:rsidR="00A4214D" w:rsidRDefault="00A4214D" w:rsidP="00367C0F">
            <w:pPr>
              <w:pStyle w:val="Default"/>
              <w:rPr>
                <w:sz w:val="28"/>
                <w:szCs w:val="28"/>
              </w:rPr>
            </w:pPr>
          </w:p>
          <w:p w:rsidR="00A4214D" w:rsidRPr="00A4214D" w:rsidRDefault="00A4214D" w:rsidP="00367C0F">
            <w:pPr>
              <w:pStyle w:val="Default"/>
              <w:rPr>
                <w:sz w:val="28"/>
                <w:szCs w:val="28"/>
              </w:rPr>
            </w:pP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>Протокол №_____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>от «___</w:t>
            </w:r>
            <w:proofErr w:type="gramStart"/>
            <w:r w:rsidRPr="00A4214D">
              <w:rPr>
                <w:sz w:val="28"/>
                <w:szCs w:val="28"/>
              </w:rPr>
              <w:t>_»_</w:t>
            </w:r>
            <w:proofErr w:type="gramEnd"/>
            <w:r w:rsidRPr="00A4214D">
              <w:rPr>
                <w:sz w:val="28"/>
                <w:szCs w:val="28"/>
              </w:rPr>
              <w:t>_______________ 2023 г.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 xml:space="preserve"> 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 xml:space="preserve">УТВЕРЖДЕНО </w:t>
            </w:r>
          </w:p>
          <w:p w:rsidR="00DA3534" w:rsidRPr="00A4214D" w:rsidRDefault="00DA3534" w:rsidP="00367C0F">
            <w:pPr>
              <w:pStyle w:val="Default"/>
              <w:rPr>
                <w:color w:val="auto"/>
                <w:sz w:val="28"/>
                <w:szCs w:val="28"/>
              </w:rPr>
            </w:pPr>
            <w:r w:rsidRPr="00A4214D">
              <w:rPr>
                <w:color w:val="auto"/>
                <w:sz w:val="28"/>
                <w:szCs w:val="28"/>
              </w:rPr>
              <w:t xml:space="preserve">Директор </w:t>
            </w:r>
            <w:r w:rsidR="00A4214D">
              <w:rPr>
                <w:color w:val="auto"/>
                <w:sz w:val="28"/>
                <w:szCs w:val="28"/>
              </w:rPr>
              <w:br/>
            </w:r>
            <w:r w:rsidRPr="00A4214D">
              <w:rPr>
                <w:color w:val="auto"/>
                <w:sz w:val="28"/>
                <w:szCs w:val="28"/>
              </w:rPr>
              <w:t>МАУДО «СШОР «Юность»</w:t>
            </w:r>
          </w:p>
          <w:p w:rsidR="00DA3534" w:rsidRPr="00A4214D" w:rsidRDefault="00DA3534" w:rsidP="00367C0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A3534" w:rsidRPr="00A4214D" w:rsidRDefault="00A4214D" w:rsidP="00367C0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</w:t>
            </w:r>
            <w:r w:rsidR="00DA3534" w:rsidRPr="00A4214D">
              <w:rPr>
                <w:color w:val="auto"/>
                <w:sz w:val="28"/>
                <w:szCs w:val="28"/>
              </w:rPr>
              <w:t>___</w:t>
            </w:r>
            <w:proofErr w:type="gramStart"/>
            <w:r w:rsidR="00DA3534" w:rsidRPr="00A4214D">
              <w:rPr>
                <w:color w:val="auto"/>
                <w:sz w:val="28"/>
                <w:szCs w:val="28"/>
              </w:rPr>
              <w:t>_  Н.Е.</w:t>
            </w:r>
            <w:proofErr w:type="gramEnd"/>
            <w:r w:rsidR="00DA3534" w:rsidRPr="00A4214D">
              <w:rPr>
                <w:color w:val="auto"/>
                <w:sz w:val="28"/>
                <w:szCs w:val="28"/>
              </w:rPr>
              <w:t xml:space="preserve"> Мухгалеева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 xml:space="preserve">Приказ №______ 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  <w:r w:rsidRPr="00A4214D">
              <w:rPr>
                <w:sz w:val="28"/>
                <w:szCs w:val="28"/>
              </w:rPr>
              <w:t>от «___</w:t>
            </w:r>
            <w:proofErr w:type="gramStart"/>
            <w:r w:rsidRPr="00A4214D">
              <w:rPr>
                <w:sz w:val="28"/>
                <w:szCs w:val="28"/>
              </w:rPr>
              <w:t>_»_</w:t>
            </w:r>
            <w:proofErr w:type="gramEnd"/>
            <w:r w:rsidRPr="00A4214D">
              <w:rPr>
                <w:sz w:val="28"/>
                <w:szCs w:val="28"/>
              </w:rPr>
              <w:t xml:space="preserve">______________ 2023г </w:t>
            </w: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</w:p>
          <w:p w:rsidR="00DA3534" w:rsidRPr="00A4214D" w:rsidRDefault="00DA3534" w:rsidP="00367C0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A3534" w:rsidRDefault="00DA3534" w:rsidP="00DA35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34" w:rsidRDefault="00DA3534" w:rsidP="00DA35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34" w:rsidRPr="00A4214D" w:rsidRDefault="00DA3534" w:rsidP="00DA35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3534" w:rsidRPr="00A4214D" w:rsidRDefault="00DA3534" w:rsidP="00DA35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A4214D">
        <w:rPr>
          <w:rFonts w:ascii="Times New Roman" w:hAnsi="Times New Roman" w:cs="Times New Roman"/>
          <w:b/>
          <w:sz w:val="28"/>
          <w:szCs w:val="28"/>
        </w:rPr>
        <w:t xml:space="preserve">о ведении и проверке журналов учета групповых занятий </w:t>
      </w:r>
    </w:p>
    <w:p w:rsidR="00DA3534" w:rsidRPr="00A4214D" w:rsidRDefault="00DA3534" w:rsidP="00DA3534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D">
        <w:rPr>
          <w:rFonts w:ascii="Times New Roman" w:hAnsi="Times New Roman" w:cs="Times New Roman"/>
          <w:b/>
          <w:sz w:val="28"/>
          <w:szCs w:val="28"/>
        </w:rPr>
        <w:t xml:space="preserve">тренера-преподавателя </w:t>
      </w:r>
      <w:bookmarkEnd w:id="1"/>
      <w:r w:rsidR="00F43021">
        <w:rPr>
          <w:rFonts w:ascii="Times New Roman" w:hAnsi="Times New Roman" w:cs="Times New Roman"/>
          <w:b/>
          <w:sz w:val="28"/>
          <w:szCs w:val="28"/>
        </w:rPr>
        <w:t>МАУДО «СШОР «Юность»</w:t>
      </w:r>
    </w:p>
    <w:p w:rsidR="00DA3534" w:rsidRPr="00A4214D" w:rsidRDefault="00DA3534" w:rsidP="00DA3534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534" w:rsidRPr="00A4214D" w:rsidRDefault="00DA3534" w:rsidP="00DA35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534" w:rsidRPr="00A4214D" w:rsidRDefault="00DA3534" w:rsidP="00A4214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3534" w:rsidRPr="00294249" w:rsidRDefault="00DA3534" w:rsidP="00A42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единый порядок ведения                                       и оформления журнала учета групповых занятий тренера-преподавателя </w:t>
      </w:r>
      <w:r w:rsidR="000E0EAD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 xml:space="preserve">в муниципальном автономном </w:t>
      </w:r>
      <w:r w:rsidRPr="00294249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 «Спортивная школа олимпийского ре</w:t>
      </w:r>
      <w:r w:rsidR="00105FDF" w:rsidRPr="00294249">
        <w:rPr>
          <w:rFonts w:ascii="Times New Roman" w:hAnsi="Times New Roman" w:cs="Times New Roman"/>
          <w:sz w:val="28"/>
          <w:szCs w:val="28"/>
        </w:rPr>
        <w:t>зерва «Юность» (далее по тексту -</w:t>
      </w:r>
      <w:r w:rsidRPr="00294249">
        <w:rPr>
          <w:rFonts w:ascii="Times New Roman" w:hAnsi="Times New Roman" w:cs="Times New Roman"/>
          <w:sz w:val="28"/>
          <w:szCs w:val="28"/>
        </w:rPr>
        <w:t xml:space="preserve"> Учреждение) и разработано в соответствии</w:t>
      </w:r>
      <w:r w:rsidR="00FE18FD" w:rsidRPr="00294249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Pr="00294249">
        <w:rPr>
          <w:rFonts w:ascii="Times New Roman" w:hAnsi="Times New Roman" w:cs="Times New Roman"/>
          <w:sz w:val="28"/>
          <w:szCs w:val="28"/>
        </w:rPr>
        <w:t>:</w:t>
      </w:r>
    </w:p>
    <w:p w:rsidR="00DA3534" w:rsidRPr="00294249" w:rsidRDefault="00DA3534" w:rsidP="00A421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-  Федерального закона от 29.12.2012</w:t>
      </w:r>
      <w:r w:rsidR="00FE18FD"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Pr="00294249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BF0FED" w:rsidRPr="00294249">
        <w:rPr>
          <w:rFonts w:ascii="Times New Roman" w:hAnsi="Times New Roman" w:cs="Times New Roman"/>
          <w:sz w:val="28"/>
          <w:szCs w:val="28"/>
        </w:rPr>
        <w:t>;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34" w:rsidRPr="00294249" w:rsidRDefault="00DA3534" w:rsidP="00A42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- Уставом Учреждения</w:t>
      </w:r>
      <w:r w:rsidR="00BF0FED" w:rsidRPr="00294249">
        <w:rPr>
          <w:rFonts w:ascii="Times New Roman" w:hAnsi="Times New Roman" w:cs="Times New Roman"/>
          <w:sz w:val="28"/>
          <w:szCs w:val="28"/>
        </w:rPr>
        <w:t>;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34" w:rsidRPr="00294249" w:rsidRDefault="00DA3534" w:rsidP="00A42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-  Федеральными стандартами спортивной подготовки по видам спорта:</w:t>
      </w:r>
      <w:r w:rsidR="00A4214D"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Pr="00294249">
        <w:rPr>
          <w:rFonts w:ascii="Times New Roman" w:hAnsi="Times New Roman" w:cs="Times New Roman"/>
          <w:sz w:val="28"/>
          <w:szCs w:val="28"/>
        </w:rPr>
        <w:t>«волейбол», «гандбол», «стрельба из лука»</w:t>
      </w:r>
      <w:r w:rsidR="00C962BC" w:rsidRPr="00294249">
        <w:rPr>
          <w:rFonts w:ascii="Times New Roman" w:hAnsi="Times New Roman" w:cs="Times New Roman"/>
          <w:sz w:val="28"/>
          <w:szCs w:val="28"/>
        </w:rPr>
        <w:t>;</w:t>
      </w:r>
    </w:p>
    <w:p w:rsidR="00C962BC" w:rsidRPr="00294249" w:rsidRDefault="00C962BC" w:rsidP="00C962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- другими действующими нормативными правовыми актами Российской Федерации.</w:t>
      </w:r>
    </w:p>
    <w:p w:rsidR="00DA3534" w:rsidRPr="00294249" w:rsidRDefault="00DA3534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1.2. Настоящее Положение разработано</w:t>
      </w:r>
      <w:r w:rsidR="00105FDF" w:rsidRPr="00294249">
        <w:rPr>
          <w:rFonts w:ascii="Times New Roman" w:hAnsi="Times New Roman" w:cs="Times New Roman"/>
          <w:sz w:val="28"/>
          <w:szCs w:val="28"/>
        </w:rPr>
        <w:t xml:space="preserve"> с целью обеспечения соблюдения</w:t>
      </w:r>
      <w:r w:rsidRPr="0029424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образования и повышения ответственности педагогических работников при работе </w:t>
      </w:r>
      <w:r w:rsidR="00105FDF" w:rsidRPr="00294249">
        <w:rPr>
          <w:rFonts w:ascii="Times New Roman" w:hAnsi="Times New Roman" w:cs="Times New Roman"/>
          <w:sz w:val="28"/>
          <w:szCs w:val="28"/>
        </w:rPr>
        <w:br/>
      </w:r>
      <w:r w:rsidRPr="00294249">
        <w:rPr>
          <w:rFonts w:ascii="Times New Roman" w:hAnsi="Times New Roman" w:cs="Times New Roman"/>
          <w:sz w:val="28"/>
          <w:szCs w:val="28"/>
        </w:rPr>
        <w:t xml:space="preserve">с журналами учета групповых занятий тренера-преподавателя (далее-журнал). </w:t>
      </w:r>
    </w:p>
    <w:p w:rsidR="00DA3534" w:rsidRPr="00294249" w:rsidRDefault="00DA3534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1.3. Журна</w:t>
      </w:r>
      <w:r w:rsidR="00105FDF" w:rsidRPr="00294249">
        <w:rPr>
          <w:rFonts w:ascii="Times New Roman" w:hAnsi="Times New Roman" w:cs="Times New Roman"/>
          <w:sz w:val="28"/>
          <w:szCs w:val="28"/>
        </w:rPr>
        <w:t xml:space="preserve">л </w:t>
      </w:r>
      <w:r w:rsidR="00C962BC" w:rsidRPr="00294249">
        <w:rPr>
          <w:rFonts w:ascii="Times New Roman" w:hAnsi="Times New Roman" w:cs="Times New Roman"/>
          <w:sz w:val="28"/>
          <w:szCs w:val="28"/>
        </w:rPr>
        <w:t>является основным документом по учету работы тренера-преподавателя.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34" w:rsidRPr="00294249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1.4</w:t>
      </w:r>
      <w:r w:rsidR="00DA3534" w:rsidRPr="00294249">
        <w:rPr>
          <w:rFonts w:ascii="Times New Roman" w:hAnsi="Times New Roman" w:cs="Times New Roman"/>
          <w:sz w:val="28"/>
          <w:szCs w:val="28"/>
        </w:rPr>
        <w:t xml:space="preserve">.  Ведение журнала обязательно для каждого тренера-преподавателя. 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1.5</w:t>
      </w:r>
      <w:r w:rsidR="00DA3534" w:rsidRPr="00294249">
        <w:rPr>
          <w:rFonts w:ascii="Times New Roman" w:hAnsi="Times New Roman" w:cs="Times New Roman"/>
          <w:sz w:val="28"/>
          <w:szCs w:val="28"/>
        </w:rPr>
        <w:t>. К ведению журналов допускаются только педагогические работники, проводящие учебные</w:t>
      </w:r>
      <w:r w:rsidR="00105FDF">
        <w:rPr>
          <w:rFonts w:ascii="Times New Roman" w:hAnsi="Times New Roman" w:cs="Times New Roman"/>
          <w:sz w:val="28"/>
          <w:szCs w:val="28"/>
        </w:rPr>
        <w:t>-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тренировочные занятия в конкретной группе. 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1.6</w:t>
      </w:r>
      <w:r w:rsidR="00DA3534" w:rsidRPr="00A4214D">
        <w:rPr>
          <w:rFonts w:ascii="Times New Roman" w:hAnsi="Times New Roman" w:cs="Times New Roman"/>
          <w:sz w:val="28"/>
          <w:szCs w:val="28"/>
        </w:rPr>
        <w:t>. Журнал ведется в электронном варианте. До</w:t>
      </w:r>
      <w:r w:rsidR="00A4214D">
        <w:rPr>
          <w:rFonts w:ascii="Times New Roman" w:hAnsi="Times New Roman" w:cs="Times New Roman"/>
          <w:sz w:val="28"/>
          <w:szCs w:val="28"/>
        </w:rPr>
        <w:t xml:space="preserve">пускается ведение журнала </w:t>
      </w:r>
      <w:r w:rsidR="00DA3534" w:rsidRPr="00A4214D">
        <w:rPr>
          <w:rFonts w:ascii="Times New Roman" w:hAnsi="Times New Roman" w:cs="Times New Roman"/>
          <w:sz w:val="28"/>
          <w:szCs w:val="28"/>
        </w:rPr>
        <w:t>в бумажном варианте, для лиц, не владеющих компьютерной грамотностью.</w:t>
      </w:r>
    </w:p>
    <w:p w:rsidR="00DA3534" w:rsidRPr="00A4214D" w:rsidRDefault="00DA3534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lastRenderedPageBreak/>
        <w:t>Журнал выдается тренеру-преподавателю в</w:t>
      </w:r>
      <w:r w:rsidR="00A4214D">
        <w:rPr>
          <w:rFonts w:ascii="Times New Roman" w:hAnsi="Times New Roman" w:cs="Times New Roman"/>
          <w:sz w:val="28"/>
          <w:szCs w:val="28"/>
        </w:rPr>
        <w:t xml:space="preserve"> начале учебного года </w:t>
      </w:r>
      <w:r w:rsidR="00A4214D">
        <w:rPr>
          <w:rFonts w:ascii="Times New Roman" w:hAnsi="Times New Roman" w:cs="Times New Roman"/>
          <w:sz w:val="28"/>
          <w:szCs w:val="28"/>
        </w:rPr>
        <w:br/>
        <w:t xml:space="preserve">и сдается </w:t>
      </w:r>
      <w:r w:rsidRPr="00A4214D">
        <w:rPr>
          <w:rFonts w:ascii="Times New Roman" w:hAnsi="Times New Roman" w:cs="Times New Roman"/>
          <w:sz w:val="28"/>
          <w:szCs w:val="28"/>
        </w:rPr>
        <w:t xml:space="preserve">по окончанию учебного года заместителю директора по спортивной работе. 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1.7</w:t>
      </w:r>
      <w:r w:rsidR="00DA3534" w:rsidRPr="00A4214D">
        <w:rPr>
          <w:rFonts w:ascii="Times New Roman" w:hAnsi="Times New Roman" w:cs="Times New Roman"/>
          <w:sz w:val="28"/>
          <w:szCs w:val="28"/>
        </w:rPr>
        <w:t>. Журнал в течение учебного года находится на рабочем месте тренера-преподавателя.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1.8</w:t>
      </w:r>
      <w:r w:rsidR="00DA3534" w:rsidRPr="00A4214D">
        <w:rPr>
          <w:rFonts w:ascii="Times New Roman" w:hAnsi="Times New Roman" w:cs="Times New Roman"/>
          <w:sz w:val="28"/>
          <w:szCs w:val="28"/>
        </w:rPr>
        <w:t>. Журнал сдается на проверку не позднее 25 ч</w:t>
      </w:r>
      <w:r w:rsidR="00105FDF">
        <w:rPr>
          <w:rFonts w:ascii="Times New Roman" w:hAnsi="Times New Roman" w:cs="Times New Roman"/>
          <w:sz w:val="28"/>
          <w:szCs w:val="28"/>
        </w:rPr>
        <w:t>исла каждого месяца, заместитель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директора по спортивной работе контролирует правильность ведения журнала тренера-преподавателя. 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1.9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 Каждый тренер-преподаватель вправе выбрать электронный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и</w:t>
      </w:r>
      <w:r w:rsidR="007457E5" w:rsidRPr="00A4214D">
        <w:rPr>
          <w:rFonts w:ascii="Times New Roman" w:hAnsi="Times New Roman" w:cs="Times New Roman"/>
          <w:sz w:val="28"/>
          <w:szCs w:val="28"/>
        </w:rPr>
        <w:t>ли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бумажный вариант ведения журнала. 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1.10</w:t>
      </w:r>
      <w:r w:rsidR="00DA3534" w:rsidRPr="00A4214D">
        <w:rPr>
          <w:rFonts w:ascii="Times New Roman" w:hAnsi="Times New Roman" w:cs="Times New Roman"/>
          <w:sz w:val="28"/>
          <w:szCs w:val="28"/>
        </w:rPr>
        <w:t>. Директором Учреждения издается приказ о ведении журнала тренера-препода</w:t>
      </w:r>
      <w:r w:rsidR="00A4214D" w:rsidRPr="00A4214D">
        <w:rPr>
          <w:rFonts w:ascii="Times New Roman" w:hAnsi="Times New Roman" w:cs="Times New Roman"/>
          <w:sz w:val="28"/>
          <w:szCs w:val="28"/>
        </w:rPr>
        <w:t xml:space="preserve">вателя, где прикладывается лист </w:t>
      </w:r>
      <w:r w:rsidR="00DA3534" w:rsidRPr="00A4214D">
        <w:rPr>
          <w:rFonts w:ascii="Times New Roman" w:hAnsi="Times New Roman" w:cs="Times New Roman"/>
          <w:sz w:val="28"/>
          <w:szCs w:val="28"/>
        </w:rPr>
        <w:t>ознакомления</w:t>
      </w:r>
      <w:r w:rsidR="00A4214D" w:rsidRPr="00A4214D">
        <w:rPr>
          <w:rFonts w:ascii="Times New Roman" w:hAnsi="Times New Roman" w:cs="Times New Roman"/>
          <w:sz w:val="28"/>
          <w:szCs w:val="28"/>
        </w:rPr>
        <w:t>,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в котором каждый тренер-преподаватель ставит свою подпись в выбранном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им варианте ведения журнала.</w:t>
      </w:r>
    </w:p>
    <w:p w:rsidR="00DA3534" w:rsidRPr="00A4214D" w:rsidRDefault="00BF0FED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1.11</w:t>
      </w:r>
      <w:r w:rsidR="00DA3534" w:rsidRPr="00A4214D">
        <w:rPr>
          <w:rFonts w:ascii="Times New Roman" w:hAnsi="Times New Roman" w:cs="Times New Roman"/>
          <w:sz w:val="28"/>
          <w:szCs w:val="28"/>
        </w:rPr>
        <w:t>. Информация о Положении размещена на официальном сайте Учреждения.</w:t>
      </w:r>
    </w:p>
    <w:p w:rsidR="00DA3534" w:rsidRPr="00A4214D" w:rsidRDefault="00DA3534" w:rsidP="00A421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534" w:rsidRPr="00A4214D" w:rsidRDefault="000E0EAD" w:rsidP="00A421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b/>
          <w:sz w:val="28"/>
          <w:szCs w:val="28"/>
        </w:rPr>
        <w:t>. Общие требования к ведению журнала</w:t>
      </w:r>
    </w:p>
    <w:p w:rsidR="00DA3534" w:rsidRPr="00A4214D" w:rsidRDefault="000E0EAD" w:rsidP="00A42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.1. Журнал рассчитан на один учебный год и ведется в каждой учебной группе Учреждения, </w:t>
      </w:r>
      <w:r w:rsidR="00DA3534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дополнительной образовательной программой спортивной подготовки, тренер-преподаватель 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</w:t>
      </w:r>
      <w:r w:rsidR="00DA3534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журнал, начатый в начале года (1 января) до окончания (31 декабря)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текущего календарного года</w:t>
      </w:r>
      <w:r w:rsidR="00DA3534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соответствии с учебно-тренировочным планом, за исключением периода его нахождения в ежегодном оплачиваемом отпуске.</w:t>
      </w:r>
    </w:p>
    <w:p w:rsidR="00DA3534" w:rsidRPr="00A4214D" w:rsidRDefault="000E0EAD" w:rsidP="00A421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.2. В электронном варианте журнал заполняется в формате </w:t>
      </w:r>
      <w:r w:rsidR="00DA3534" w:rsidRPr="00A4214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A3534" w:rsidRPr="00A4214D">
        <w:rPr>
          <w:rFonts w:ascii="Times New Roman" w:hAnsi="Times New Roman" w:cs="Times New Roman"/>
          <w:sz w:val="28"/>
          <w:szCs w:val="28"/>
        </w:rPr>
        <w:t>. В бумажном варианте все записи в журнале должны быть сделаны шариковой ручкой синего цвета чётко и аккуратно, без исправлений. Исправления, сделанные в исключительных случаях, оговариваются внизу страницы за подписью заместителя директора по спортивной работе.</w:t>
      </w:r>
    </w:p>
    <w:p w:rsidR="00DA3534" w:rsidRPr="00A4214D" w:rsidRDefault="000E0EAD" w:rsidP="00A4214D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.3. </w:t>
      </w:r>
      <w:r w:rsidR="0049227C">
        <w:rPr>
          <w:rFonts w:ascii="Times New Roman" w:hAnsi="Times New Roman" w:cs="Times New Roman"/>
          <w:sz w:val="28"/>
          <w:szCs w:val="28"/>
        </w:rPr>
        <w:t xml:space="preserve">Тренер-преподаватель заполняет </w:t>
      </w:r>
      <w:r w:rsidR="00DA3534" w:rsidRPr="00A4214D">
        <w:rPr>
          <w:rFonts w:ascii="Times New Roman" w:hAnsi="Times New Roman" w:cs="Times New Roman"/>
          <w:sz w:val="28"/>
          <w:szCs w:val="28"/>
        </w:rPr>
        <w:t>в журнале следующие страницы: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- «Титульный лист» - указывается Ф.И.О. тренера-преподавателя, год, отделение,</w:t>
      </w:r>
      <w:r w:rsidR="00EF244C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группа, староста группы;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- </w:t>
      </w:r>
      <w:r w:rsidR="00EF244C">
        <w:rPr>
          <w:rFonts w:ascii="Times New Roman" w:hAnsi="Times New Roman" w:cs="Times New Roman"/>
          <w:sz w:val="28"/>
          <w:szCs w:val="28"/>
        </w:rPr>
        <w:t>«</w:t>
      </w:r>
      <w:r w:rsidRPr="00A4214D">
        <w:rPr>
          <w:rFonts w:ascii="Times New Roman" w:hAnsi="Times New Roman" w:cs="Times New Roman"/>
          <w:sz w:val="28"/>
          <w:szCs w:val="28"/>
        </w:rPr>
        <w:t>Расписание учебно-тренировочных занятий»</w:t>
      </w:r>
      <w:r w:rsidR="00EF244C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 xml:space="preserve">- указываются дни недели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и время</w:t>
      </w:r>
      <w:r w:rsidR="00105FD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A4214D">
        <w:rPr>
          <w:rFonts w:ascii="Times New Roman" w:hAnsi="Times New Roman" w:cs="Times New Roman"/>
          <w:sz w:val="28"/>
          <w:szCs w:val="28"/>
        </w:rPr>
        <w:t>учебно-тренировочных занятий;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- «Общие сведения» - указывается Ф.И.О. обучающихся в соответствии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со списками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комплектования, год рождения, дата поступления в Учреждение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(указывается № приказа о зачислении в Учреждение), где обучается воспитанник,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спортивный разряд, домашний адрес, Ф.И.О. родителей (законных представителей),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- «Учебно-тренировочный план-график распределения часов на год» заполняется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в соответствии с планом, утвержденным директором Учреждения на календарный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год;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- «Учет посещаемости учебно-тренировочных занятий и объем нагрузок»-</w:t>
      </w:r>
    </w:p>
    <w:p w:rsidR="00DA3534" w:rsidRPr="00A4214D" w:rsidRDefault="00DA3534" w:rsidP="00105FD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Заполняется фамилия и имя обучающегося (прописывается полностью)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в алфавитном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порядке. Отмечаются в журнале неявившиеся буквой «н»,</w:t>
      </w:r>
    </w:p>
    <w:p w:rsidR="00DA3534" w:rsidRPr="00A4214D" w:rsidRDefault="00105FDF" w:rsidP="00105FD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заболевшие -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буквой «б», соревн</w:t>
      </w:r>
      <w:r>
        <w:rPr>
          <w:rFonts w:ascii="Times New Roman" w:hAnsi="Times New Roman" w:cs="Times New Roman"/>
          <w:sz w:val="28"/>
          <w:szCs w:val="28"/>
        </w:rPr>
        <w:t>ования или тренировочные сборы -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буквой «с»,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534" w:rsidRPr="00A4214D">
        <w:rPr>
          <w:rFonts w:ascii="Times New Roman" w:hAnsi="Times New Roman" w:cs="Times New Roman"/>
          <w:sz w:val="28"/>
          <w:szCs w:val="28"/>
        </w:rPr>
        <w:t>(в графе соответствующей дате проведения учебно-тренировочных занятий).</w:t>
      </w:r>
    </w:p>
    <w:p w:rsidR="00DA3534" w:rsidRPr="00D868DC" w:rsidRDefault="00DA3534" w:rsidP="00105FD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Все графы и строки заполняются полностью с указанием времени продолжительности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="000E0EAD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A4214D">
        <w:rPr>
          <w:rFonts w:ascii="Times New Roman" w:hAnsi="Times New Roman" w:cs="Times New Roman"/>
          <w:sz w:val="28"/>
          <w:szCs w:val="28"/>
        </w:rPr>
        <w:t>занятий и заверяются подписью</w:t>
      </w:r>
      <w:r w:rsidR="00E801F0" w:rsidRPr="00A4214D">
        <w:rPr>
          <w:rFonts w:ascii="Times New Roman" w:hAnsi="Times New Roman" w:cs="Times New Roman"/>
          <w:sz w:val="28"/>
          <w:szCs w:val="28"/>
        </w:rPr>
        <w:t xml:space="preserve"> </w:t>
      </w:r>
      <w:r w:rsidRPr="00D868DC">
        <w:rPr>
          <w:rFonts w:ascii="Times New Roman" w:hAnsi="Times New Roman" w:cs="Times New Roman"/>
          <w:sz w:val="28"/>
          <w:szCs w:val="28"/>
        </w:rPr>
        <w:t>тренера-преподавателя;</w:t>
      </w:r>
    </w:p>
    <w:p w:rsidR="00DA3534" w:rsidRPr="00D868DC" w:rsidRDefault="00DA3534" w:rsidP="00105FD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68DC">
        <w:rPr>
          <w:rFonts w:ascii="Times New Roman" w:hAnsi="Times New Roman" w:cs="Times New Roman"/>
          <w:sz w:val="28"/>
          <w:szCs w:val="28"/>
        </w:rPr>
        <w:t>- «Результаты выполнения контрольных тестов» с результатами тренер-преподаватель</w:t>
      </w:r>
      <w:r w:rsidR="00105FDF" w:rsidRPr="00D868DC">
        <w:rPr>
          <w:rFonts w:ascii="Times New Roman" w:hAnsi="Times New Roman" w:cs="Times New Roman"/>
          <w:sz w:val="28"/>
          <w:szCs w:val="28"/>
        </w:rPr>
        <w:t xml:space="preserve"> з</w:t>
      </w:r>
      <w:r w:rsidRPr="00D868DC">
        <w:rPr>
          <w:rFonts w:ascii="Times New Roman" w:hAnsi="Times New Roman" w:cs="Times New Roman"/>
          <w:sz w:val="28"/>
          <w:szCs w:val="28"/>
        </w:rPr>
        <w:t xml:space="preserve">аполняет и подписывает данную страницу и передает </w:t>
      </w:r>
      <w:r w:rsidR="00105FDF" w:rsidRPr="00D868DC">
        <w:rPr>
          <w:rFonts w:ascii="Times New Roman" w:hAnsi="Times New Roman" w:cs="Times New Roman"/>
          <w:sz w:val="28"/>
          <w:szCs w:val="28"/>
        </w:rPr>
        <w:br/>
      </w:r>
      <w:r w:rsidRPr="00D868DC">
        <w:rPr>
          <w:rFonts w:ascii="Times New Roman" w:hAnsi="Times New Roman" w:cs="Times New Roman"/>
          <w:sz w:val="28"/>
          <w:szCs w:val="28"/>
        </w:rPr>
        <w:t>на проверку заместителю директора по спортивной работе;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68DC">
        <w:rPr>
          <w:rFonts w:ascii="Times New Roman" w:hAnsi="Times New Roman" w:cs="Times New Roman"/>
          <w:sz w:val="28"/>
          <w:szCs w:val="28"/>
        </w:rPr>
        <w:t>- «Итоги реализации плана антидопинговых мероприятий»,</w:t>
      </w:r>
      <w:r w:rsidRPr="00A4214D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о реализации плана антидопинговых мероприятий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 xml:space="preserve">- тренер-преподаватель представляет на бумажном носителе с указанием темы, даты проведения занятий, количеством присутствующих, </w:t>
      </w:r>
      <w:r w:rsidR="00105FDF">
        <w:rPr>
          <w:rFonts w:ascii="Times New Roman" w:hAnsi="Times New Roman" w:cs="Times New Roman"/>
          <w:sz w:val="28"/>
          <w:szCs w:val="28"/>
        </w:rPr>
        <w:t>з</w:t>
      </w:r>
      <w:r w:rsidRPr="00A4214D">
        <w:rPr>
          <w:rFonts w:ascii="Times New Roman" w:hAnsi="Times New Roman" w:cs="Times New Roman"/>
          <w:sz w:val="28"/>
          <w:szCs w:val="28"/>
        </w:rPr>
        <w:t xml:space="preserve">аверяет подписью и передает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в спортивный отдел в конце каждого календарного года,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инструктор-методист</w:t>
      </w:r>
      <w:r w:rsidR="000E0EAD">
        <w:rPr>
          <w:rFonts w:ascii="Times New Roman" w:hAnsi="Times New Roman" w:cs="Times New Roman"/>
          <w:sz w:val="28"/>
          <w:szCs w:val="28"/>
        </w:rPr>
        <w:t>, курирующий работу тренера</w:t>
      </w:r>
      <w:r w:rsidR="00CB316C">
        <w:rPr>
          <w:rFonts w:ascii="Times New Roman" w:hAnsi="Times New Roman" w:cs="Times New Roman"/>
          <w:sz w:val="28"/>
          <w:szCs w:val="28"/>
        </w:rPr>
        <w:t>-преподавателя</w:t>
      </w:r>
      <w:r w:rsidR="000E0EAD">
        <w:rPr>
          <w:rFonts w:ascii="Times New Roman" w:hAnsi="Times New Roman" w:cs="Times New Roman"/>
          <w:sz w:val="28"/>
          <w:szCs w:val="28"/>
        </w:rPr>
        <w:t>,</w:t>
      </w:r>
      <w:r w:rsidRPr="00A4214D">
        <w:rPr>
          <w:rFonts w:ascii="Times New Roman" w:hAnsi="Times New Roman" w:cs="Times New Roman"/>
          <w:sz w:val="28"/>
          <w:szCs w:val="28"/>
        </w:rPr>
        <w:t xml:space="preserve"> подшивает к журналу;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- «Инструктаж по технике безопасности» - тренер-преподаватель представляет на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бумажном носителе с подписью обучающихся два раза в год (январь, сентябрь);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- «Запись о травматических повреждениях» - запись производится тренером-</w:t>
      </w:r>
    </w:p>
    <w:p w:rsidR="00DA3534" w:rsidRPr="00A4214D" w:rsidRDefault="00DA3534" w:rsidP="00A4214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преподавателем после полученной обучающимся травмы. При отсутствии травм в течении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 xml:space="preserve">года производится запись: «За год травматических повреждений не было». </w:t>
      </w:r>
    </w:p>
    <w:p w:rsidR="00DA3534" w:rsidRPr="00A4214D" w:rsidRDefault="00DA3534" w:rsidP="00105FD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- «Проверка и инспектирование работы». Заместитель директора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по спортивной работе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Pr="00A4214D">
        <w:rPr>
          <w:rFonts w:ascii="Times New Roman" w:hAnsi="Times New Roman" w:cs="Times New Roman"/>
          <w:sz w:val="28"/>
          <w:szCs w:val="28"/>
        </w:rPr>
        <w:t>ежемесячно до 25 числа текущего месяца, отмечает дату проверки журнала тренера-преподавателя и ставит свою подпись.</w:t>
      </w:r>
    </w:p>
    <w:p w:rsidR="00DA3534" w:rsidRPr="00A4214D" w:rsidRDefault="000E0EAD" w:rsidP="00105F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>.4. Журнал необходимо заполнять в день проведения занятия. Запрещается</w:t>
      </w:r>
      <w:r w:rsidR="00105FDF">
        <w:rPr>
          <w:rFonts w:ascii="Times New Roman" w:hAnsi="Times New Roman" w:cs="Times New Roman"/>
          <w:sz w:val="28"/>
          <w:szCs w:val="28"/>
        </w:rPr>
        <w:t xml:space="preserve"> </w:t>
      </w:r>
      <w:r w:rsidR="00DA3534" w:rsidRPr="00A4214D">
        <w:rPr>
          <w:rFonts w:ascii="Times New Roman" w:hAnsi="Times New Roman" w:cs="Times New Roman"/>
          <w:sz w:val="28"/>
          <w:szCs w:val="28"/>
        </w:rPr>
        <w:t>заполнять журнал заранее.</w:t>
      </w:r>
    </w:p>
    <w:p w:rsidR="00DA3534" w:rsidRPr="00A4214D" w:rsidRDefault="000E0EAD" w:rsidP="00A4214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.5. В праздничные дни, отмеченные в календаре, учебно-тренировочные занятия не проводятся, все недостающие часы </w:t>
      </w:r>
      <w:r w:rsidR="00EF244C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по тренировочному плану переносятся на летний период во время проведения тренировочных сборов или самостоятельной работы </w:t>
      </w:r>
      <w:r w:rsidR="00EF244C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по индивидуальным планам подготовки.</w:t>
      </w:r>
    </w:p>
    <w:p w:rsidR="00DA3534" w:rsidRPr="00A4214D" w:rsidRDefault="000E0EAD" w:rsidP="000E0E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.6. Дни, в которые не проводились учебно-тренировочные занятия (тренер-преподаватель был на больничном, в отпуске, на курсах и т.п.),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не должны заполняться в журнале.</w:t>
      </w:r>
    </w:p>
    <w:p w:rsidR="00C55502" w:rsidRPr="00A4214D" w:rsidRDefault="000E0EAD" w:rsidP="000E0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C55502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.7. В период очередного отпуска тренера-преподавателя, обучающиеся занимаются самостоятельно по индивидуальным планам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55502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дней отпуска тренера-преподавателя</w:t>
      </w:r>
      <w:r w:rsidR="00C55502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(самостоятельная работа)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55502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</w:t>
      </w:r>
      <w:r w:rsidR="00A83A96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5502"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52 недель учебного- тренировочного плана на каждый этап спортивной подготовки.</w:t>
      </w:r>
    </w:p>
    <w:p w:rsidR="00C55502" w:rsidRPr="00A4214D" w:rsidRDefault="00C55502" w:rsidP="00A421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журнале в разделе «Учет посещаемости тренировочных занятий </w:t>
      </w:r>
      <w:r w:rsidR="00105F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объемы нагрузок» в подраздел «Объем тренировочной работы» вносится запись «Самостоятельная работа по индивидуальным планам». В графе «Итого» ставится количество учебно-тренировочных занятий в данном месяце, а напротив фамилии каждого обучающегося ставится количество </w:t>
      </w:r>
      <w:r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часов самостоятельных занятий, но в графе «Подпись тренера» - подпись </w:t>
      </w:r>
      <w:r w:rsidR="00105F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A42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ставится, т.к. тренер-преподаватель находится в отпуске.</w:t>
      </w:r>
    </w:p>
    <w:p w:rsidR="00DA3534" w:rsidRPr="00A4214D" w:rsidRDefault="000E0EAD" w:rsidP="000E0E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34" w:rsidRPr="00A4214D">
        <w:rPr>
          <w:rFonts w:ascii="Times New Roman" w:hAnsi="Times New Roman" w:cs="Times New Roman"/>
          <w:sz w:val="28"/>
          <w:szCs w:val="28"/>
        </w:rPr>
        <w:t>.</w:t>
      </w:r>
      <w:r w:rsidR="00C55502" w:rsidRPr="00A4214D">
        <w:rPr>
          <w:rFonts w:ascii="Times New Roman" w:hAnsi="Times New Roman" w:cs="Times New Roman"/>
          <w:sz w:val="28"/>
          <w:szCs w:val="28"/>
        </w:rPr>
        <w:t>8</w:t>
      </w:r>
      <w:r w:rsidR="00DA3534" w:rsidRPr="00A4214D">
        <w:rPr>
          <w:rFonts w:ascii="Times New Roman" w:hAnsi="Times New Roman" w:cs="Times New Roman"/>
          <w:sz w:val="28"/>
          <w:szCs w:val="28"/>
        </w:rPr>
        <w:t>. Все изменения расписания учебно-тренировочных занятий проводятся по согласованию с директором и заместителем директора по спортивной работе.</w:t>
      </w:r>
    </w:p>
    <w:p w:rsidR="00DA3534" w:rsidRPr="00A4214D" w:rsidRDefault="00DA3534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При отмене учебно-тренировочных занятий заместителем директора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 xml:space="preserve">по спортивной работе, вместо подписи тренера-преподавателя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>в соответствующих графах вносится номер приказа, причина и сроки отсутствия тренера-преподавателя.</w:t>
      </w:r>
    </w:p>
    <w:p w:rsidR="00DA3534" w:rsidRPr="00A4214D" w:rsidRDefault="00DA3534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 xml:space="preserve">Если в один день проводятся два учебно-тренировочных занятия,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Pr="00A4214D">
        <w:rPr>
          <w:rFonts w:ascii="Times New Roman" w:hAnsi="Times New Roman" w:cs="Times New Roman"/>
          <w:sz w:val="28"/>
          <w:szCs w:val="28"/>
        </w:rPr>
        <w:t xml:space="preserve">то в журнале каждое занятие заполняется в отдельной клеточке. </w:t>
      </w:r>
    </w:p>
    <w:p w:rsidR="00DA3534" w:rsidRPr="00A4214D" w:rsidRDefault="00DA3534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4D">
        <w:rPr>
          <w:rFonts w:ascii="Times New Roman" w:hAnsi="Times New Roman" w:cs="Times New Roman"/>
          <w:sz w:val="28"/>
          <w:szCs w:val="28"/>
        </w:rPr>
        <w:t>В графе «всего» ставится общее количество учебно-тренировочных часов, проводимых в месяц.</w:t>
      </w:r>
    </w:p>
    <w:p w:rsidR="00DA3534" w:rsidRPr="00A4214D" w:rsidRDefault="00DA3534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534" w:rsidRPr="00A4214D" w:rsidRDefault="000E0EAD" w:rsidP="00A421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A3534" w:rsidRPr="00A4214D">
        <w:rPr>
          <w:rFonts w:ascii="Times New Roman" w:hAnsi="Times New Roman" w:cs="Times New Roman"/>
          <w:b/>
          <w:sz w:val="28"/>
          <w:szCs w:val="28"/>
        </w:rPr>
        <w:t>. Контроль и хранение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534" w:rsidRPr="00A4214D">
        <w:rPr>
          <w:rFonts w:ascii="Times New Roman" w:hAnsi="Times New Roman" w:cs="Times New Roman"/>
          <w:sz w:val="28"/>
          <w:szCs w:val="28"/>
        </w:rPr>
        <w:t>.1. Журнал во время работы тренера-преподавателя должен находиться на рабочем месте (или на проверке, но не более 3-х дней).</w:t>
      </w:r>
    </w:p>
    <w:p w:rsidR="00DA3534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534" w:rsidRPr="00A4214D">
        <w:rPr>
          <w:rFonts w:ascii="Times New Roman" w:hAnsi="Times New Roman" w:cs="Times New Roman"/>
          <w:sz w:val="28"/>
          <w:szCs w:val="28"/>
        </w:rPr>
        <w:t>.2. Хранение журналов Учреждения во время учебно-тренировочного процесса обеспечивает тренер-преподаватель.</w:t>
      </w:r>
    </w:p>
    <w:p w:rsidR="000E0EAD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Предварительная проверка журнала </w:t>
      </w:r>
      <w:r w:rsidR="00CB316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B316C" w:rsidRPr="00A4214D">
        <w:rPr>
          <w:rFonts w:ascii="Times New Roman" w:hAnsi="Times New Roman" w:cs="Times New Roman"/>
          <w:sz w:val="28"/>
          <w:szCs w:val="28"/>
        </w:rPr>
        <w:t>инструктор</w:t>
      </w:r>
      <w:r w:rsidR="00CB316C">
        <w:rPr>
          <w:rFonts w:ascii="Times New Roman" w:hAnsi="Times New Roman" w:cs="Times New Roman"/>
          <w:sz w:val="28"/>
          <w:szCs w:val="28"/>
        </w:rPr>
        <w:t>ом</w:t>
      </w:r>
      <w:r w:rsidR="00CB316C" w:rsidRPr="00A4214D">
        <w:rPr>
          <w:rFonts w:ascii="Times New Roman" w:hAnsi="Times New Roman" w:cs="Times New Roman"/>
          <w:sz w:val="28"/>
          <w:szCs w:val="28"/>
        </w:rPr>
        <w:t>-методист</w:t>
      </w:r>
      <w:r w:rsidR="00CB316C">
        <w:rPr>
          <w:rFonts w:ascii="Times New Roman" w:hAnsi="Times New Roman" w:cs="Times New Roman"/>
          <w:sz w:val="28"/>
          <w:szCs w:val="28"/>
        </w:rPr>
        <w:t xml:space="preserve">ом, курирующим работу тренера-преподавателя, </w:t>
      </w:r>
      <w:r w:rsidR="00CB316C" w:rsidRPr="00A4214D">
        <w:rPr>
          <w:rFonts w:ascii="Times New Roman" w:hAnsi="Times New Roman" w:cs="Times New Roman"/>
          <w:sz w:val="28"/>
          <w:szCs w:val="28"/>
        </w:rPr>
        <w:t xml:space="preserve">не </w:t>
      </w:r>
      <w:r w:rsidR="00CB316C">
        <w:rPr>
          <w:rFonts w:ascii="Times New Roman" w:hAnsi="Times New Roman" w:cs="Times New Roman"/>
          <w:sz w:val="28"/>
          <w:szCs w:val="28"/>
        </w:rPr>
        <w:t>позднее 25 числа каждого месяца.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. Проверка журнала осуществляется заместителем директора </w:t>
      </w:r>
      <w:r w:rsidR="00CB316C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по спортивной работе ежемесячно, не позднее 25 числа каждого месяца.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A3534" w:rsidRPr="00A4214D">
        <w:rPr>
          <w:rFonts w:ascii="Times New Roman" w:hAnsi="Times New Roman" w:cs="Times New Roman"/>
          <w:sz w:val="28"/>
          <w:szCs w:val="28"/>
        </w:rPr>
        <w:t>. За своевременное, качественное составление и оформление журнала производятся выплаты за важность выполняемой работы на основании оценочных листов (ежемесячно).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За систематические грубые нарушения ведения журналов, </w:t>
      </w:r>
      <w:r w:rsidR="00105FDF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на основании докладной записки заместителя директора по спортивной работе директор может объявить дисциплинарное взыскание и выплаты </w:t>
      </w:r>
      <w:r w:rsidR="00CB316C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за важность выполняемой работы на основании оценочных листов </w:t>
      </w:r>
      <w:r w:rsidR="00CB316C">
        <w:rPr>
          <w:rFonts w:ascii="Times New Roman" w:hAnsi="Times New Roman" w:cs="Times New Roman"/>
          <w:sz w:val="28"/>
          <w:szCs w:val="28"/>
        </w:rPr>
        <w:br/>
      </w:r>
      <w:r w:rsidR="00DA3534" w:rsidRPr="00A4214D">
        <w:rPr>
          <w:rFonts w:ascii="Times New Roman" w:hAnsi="Times New Roman" w:cs="Times New Roman"/>
          <w:sz w:val="28"/>
          <w:szCs w:val="28"/>
        </w:rPr>
        <w:t>не производятся до снятия дисциплинарного взыскания.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Кроме указанных выше проверок журнала могут проводиться целевые проверки, проверки, проводимые финансовыми органами.</w:t>
      </w:r>
    </w:p>
    <w:p w:rsidR="00DA3534" w:rsidRPr="00A4214D" w:rsidRDefault="000E0EAD" w:rsidP="00A4214D">
      <w:pPr>
        <w:pStyle w:val="1"/>
        <w:shd w:val="clear" w:color="auto" w:fill="auto"/>
        <w:spacing w:before="0"/>
        <w:ind w:right="20" w:firstLine="567"/>
        <w:rPr>
          <w:sz w:val="28"/>
          <w:szCs w:val="28"/>
        </w:rPr>
      </w:pPr>
      <w:r>
        <w:rPr>
          <w:sz w:val="28"/>
          <w:szCs w:val="28"/>
        </w:rPr>
        <w:t>3.8.</w:t>
      </w:r>
      <w:r w:rsidR="00DA3534" w:rsidRPr="00A4214D">
        <w:rPr>
          <w:sz w:val="28"/>
          <w:szCs w:val="28"/>
        </w:rPr>
        <w:t xml:space="preserve"> В конце каждого календарного года инструктор-методист</w:t>
      </w:r>
      <w:r w:rsidR="00CB316C">
        <w:rPr>
          <w:sz w:val="28"/>
          <w:szCs w:val="28"/>
        </w:rPr>
        <w:t>, курирующий тренера-преподавателя,</w:t>
      </w:r>
      <w:r w:rsidR="00DA3534" w:rsidRPr="00A4214D">
        <w:rPr>
          <w:sz w:val="28"/>
          <w:szCs w:val="28"/>
        </w:rPr>
        <w:t xml:space="preserve"> прошивает журналы до 15 января следующего за отчетным годом, заверяет в установленном порядке (печать, подпись директора), сдает в архив.</w:t>
      </w:r>
    </w:p>
    <w:p w:rsidR="00DA3534" w:rsidRPr="00A4214D" w:rsidRDefault="000E0EAD" w:rsidP="00A421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DA3534" w:rsidRPr="00A4214D">
        <w:rPr>
          <w:rFonts w:ascii="Times New Roman" w:hAnsi="Times New Roman" w:cs="Times New Roman"/>
          <w:sz w:val="28"/>
          <w:szCs w:val="28"/>
        </w:rPr>
        <w:t xml:space="preserve"> После 5-летнего хранения журналы утилизируются.</w:t>
      </w:r>
    </w:p>
    <w:p w:rsidR="00DA3534" w:rsidRPr="00A4214D" w:rsidRDefault="00DA3534" w:rsidP="00A42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6C5" w:rsidRDefault="00B046C5" w:rsidP="00A42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6C5" w:rsidRPr="00A4214D" w:rsidRDefault="00B046C5" w:rsidP="00A421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46C5" w:rsidRPr="00A4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4434"/>
    <w:multiLevelType w:val="hybridMultilevel"/>
    <w:tmpl w:val="FAFA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213C"/>
    <w:multiLevelType w:val="hybridMultilevel"/>
    <w:tmpl w:val="7A20B184"/>
    <w:lvl w:ilvl="0" w:tplc="8BBC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7"/>
    <w:rsid w:val="00046E17"/>
    <w:rsid w:val="000E0EAD"/>
    <w:rsid w:val="00105FDF"/>
    <w:rsid w:val="00137171"/>
    <w:rsid w:val="00294249"/>
    <w:rsid w:val="0049227C"/>
    <w:rsid w:val="007457E5"/>
    <w:rsid w:val="009801AA"/>
    <w:rsid w:val="00A4214D"/>
    <w:rsid w:val="00A83A96"/>
    <w:rsid w:val="00AC043A"/>
    <w:rsid w:val="00B046C5"/>
    <w:rsid w:val="00B274AF"/>
    <w:rsid w:val="00BF0FED"/>
    <w:rsid w:val="00C55502"/>
    <w:rsid w:val="00C962BC"/>
    <w:rsid w:val="00CB316C"/>
    <w:rsid w:val="00D868DC"/>
    <w:rsid w:val="00DA3534"/>
    <w:rsid w:val="00E801F0"/>
    <w:rsid w:val="00EF244C"/>
    <w:rsid w:val="00F43021"/>
    <w:rsid w:val="00FA16EF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858F-4402-4BA9-ADD8-7BBF995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A35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353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A353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A353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96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3Y2vavcaIE6EQj9DqDHFxWguA2JtuOX9s9bmxtdAZLk=</DigestValue>
    </Reference>
    <Reference Type="http://www.w3.org/2000/09/xmldsig#Object" URI="#idOfficeObject">
      <DigestMethod Algorithm="urn:ietf:params:xml:ns:cpxmlsec:algorithms:gostr34112012-256"/>
      <DigestValue>GFkmO2QRtlW3jxBNZZuerIsgNrT96G+zLqgG+K4DiOk=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4hQm9sq2JWvQJIIWt88ta9Pft54sJYIP8br1+yYe0Hk=</DigestValue>
    </Reference>
  </SignedInfo>
  <SignatureValue>dtyvuASj/xMpcEwDhUex3lJMTQKj6VbG8ayxt67hOL9qvXk/ysgpwGXmAGk6EVC2
kIYyFgP6pySLnpdTd0GzeQ==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BddkIft7HlLQipeHE9RBdv3Bl4I=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numbering.xml?ContentType=application/vnd.openxmlformats-officedocument.wordprocessingml.numbering+xml">
        <DigestMethod Algorithm="http://www.w3.org/2000/09/xmldsig#sha1"/>
        <DigestValue>15aCJOCN+2YW76uZizinrTep1x8=</DigestValue>
      </Reference>
      <Reference URI="/word/settings.xml?ContentType=application/vnd.openxmlformats-officedocument.wordprocessingml.settings+xml">
        <DigestMethod Algorithm="http://www.w3.org/2000/09/xmldsig#sha1"/>
        <DigestValue>yeyFsfkISjLyE62JKzjKkUD191E=</DigestValue>
      </Reference>
      <Reference URI="/word/styles.xml?ContentType=application/vnd.openxmlformats-officedocument.wordprocessingml.styles+xml">
        <DigestMethod Algorithm="http://www.w3.org/2000/09/xmldsig#sha1"/>
        <DigestValue>9DWlIQnVdF2gfak1lTvZE06z8os=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2024-01-31T11:10:37Z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2024-01-31T11:10:37Z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МАУДО "СШ"Юность"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МАОУДОД "СДЮСШОР "Юность"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</dc:creator>
  <cp:keywords/>
  <dc:description/>
  <cp:lastModifiedBy>Завуч</cp:lastModifiedBy>
  <cp:revision>2</cp:revision>
  <cp:lastPrinted>2023-05-17T10:38:00Z</cp:lastPrinted>
  <dcterms:created xsi:type="dcterms:W3CDTF">2024-01-31T05:50:00Z</dcterms:created>
  <dcterms:modified xsi:type="dcterms:W3CDTF">2024-01-31T05:50:00Z</dcterms:modified>
</cp:coreProperties>
</file>